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产品名称：YC-BLF-751　热塑性丙烯酸树脂（固体·粉/粒状）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产品特性与用途：湿气固化PU热熔胶。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白色至微黄粉状/粒状颗粒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25000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49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湿气固化PU热熔胶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