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产品名称：YC-BLF-66R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产品特性与用途：用途广、耐盐雾。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47000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6.5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用途广、耐盐雾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