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产品名称：YC-BLF-62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产品特性与用途：耐候防腐，船舶漆。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45000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≤8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耐候防腐，船舶漆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