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产品名称：YC-BLF-56A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产品特性与用途：低VOC；水泥密封/塑胶漆/凹印油墨。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39000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低VOC；水泥密封/塑胶漆/凹印油墨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