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产品名称：YC-BLF-488系列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产品特性与用途：特种醇溶（乙醇/异丙醇），高硬度附着，2026荣格奖。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特种醇溶（乙醇/异丙醇），高硬度附着，2026荣格奖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