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产品名称：YC-BLF-488系列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型号：YC-BLF-488系列</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