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产品名称：YC-BLF-275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产品特性与用途：BOPP/PET附着佳；柔印凹印油墨/木器漆。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BOPP/PET附着佳；柔印凹印油墨/木器漆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