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产品名称：YC-BLF-24E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产品特性与用途：颜料润湿好；烟包/陶瓷转印油墨。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颜料润湿好；烟包/陶瓷转印油墨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