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产品名称：YC-BLF-218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产品特性与用途：陶瓷涂层、喷漆、铝饰面漆。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陶瓷涂层、喷漆、铝饰面漆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