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产品名称：YC-BLF-112A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产品特性与用途：附着柔韧低收缩；常用于UV固化。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附着柔韧低收缩；常用于UV固化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