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产品名称：YC-BL-71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产品特性与用途：纺织品丝印油墨、汽车塑溶胶PVC替代。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纺织品丝印油墨、汽车塑溶胶PVC替代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