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产品特性与用途：通用树脂，耐水耐盐雾出色。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通用树脂，耐水耐盐雾出色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