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产品名称：YC-BL-6-S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产品特性与用途：MB-6-A经济型。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MB-6-A经济型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