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产品名称：YC-BL-6-1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产品特性与用途：高粘、硬度耐久；气雾剂/特种油墨。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高粘、硬度耐久；气雾剂/特种油墨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