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产品名称：YC-BL-57　热塑性丙烯酸树脂（固体·珠状）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产品特性与用途：苯丙聚合物，水泥固化密封。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无色透明至微黄珠状颗粒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45000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64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7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苯丙聚合物，水泥固化密封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