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产品名称：YC-BL-244　热塑性丙烯酸树脂（固体·珠状）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产品特性与用途：铝材/PS附着好，色漆用。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无色透明至微黄珠状颗粒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140000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20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铝材/PS附着好，色漆用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