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产品名称：YC-BL-18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产品特性与用途：高硬度耐刮、耐醇耐汽油。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高硬度耐刮、耐醇耐汽油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