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产品名称：YC-BL-18-A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产品特性与用途：同MB-18高分子量款。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120000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98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同MB-18高分子量款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