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产品名称：YC-BL-12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产品特性与用途：硬度高低粘度、耐醇耐汽油。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104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硬度高低粘度、耐醇耐汽油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