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产品名称：YC-BL-10-B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产品特性与用途：柔韧光泽好、低气味耐水。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160000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柔韧光泽好、低气味耐水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